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附件</w:t>
      </w:r>
      <w:r>
        <w:rPr>
          <w:rFonts w:hint="eastAsia" w:eastAsia="仿宋_GB2312" w:cs="Times New Roman"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：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/>
        </w:rPr>
        <w:t>中色十二冶</w:t>
      </w:r>
      <w:r>
        <w:rPr>
          <w:rFonts w:hint="eastAsia" w:eastAsia="方正小标宋简体" w:cs="Times New Roman"/>
          <w:bCs/>
          <w:sz w:val="32"/>
          <w:szCs w:val="32"/>
          <w:lang w:val="en-US" w:eastAsia="zh-CN"/>
        </w:rPr>
        <w:t>金建设有限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  <w:lang w:val="en-US" w:eastAsia="zh-CN"/>
        </w:rPr>
        <w:t>公司</w:t>
      </w:r>
      <w:r>
        <w:rPr>
          <w:rFonts w:hint="default" w:ascii="Times New Roman" w:hAnsi="Times New Roman" w:eastAsia="方正小标宋简体" w:cs="Times New Roman"/>
          <w:bCs/>
          <w:sz w:val="32"/>
          <w:szCs w:val="32"/>
        </w:rPr>
        <w:t>竞争上岗报名登记表</w:t>
      </w:r>
    </w:p>
    <w:p>
      <w:pPr>
        <w:snapToGrid w:val="0"/>
        <w:jc w:val="left"/>
        <w:rPr>
          <w:rFonts w:hint="default" w:ascii="Times New Roman" w:hAnsi="Times New Roman" w:eastAsia="仿宋_GB2312" w:cs="Times New Roman"/>
          <w:szCs w:val="36"/>
        </w:rPr>
      </w:pPr>
      <w:r>
        <w:rPr>
          <w:rFonts w:hint="default" w:ascii="Times New Roman" w:hAnsi="Times New Roman" w:eastAsia="仿宋_GB2312" w:cs="Times New Roman"/>
          <w:szCs w:val="36"/>
        </w:rPr>
        <w:t xml:space="preserve">编号：                                               填写日期： </w:t>
      </w:r>
      <w:r>
        <w:rPr>
          <w:rFonts w:hint="eastAsia" w:eastAsia="仿宋_GB2312" w:cs="Times New Roman"/>
          <w:szCs w:val="36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Cs w:val="36"/>
        </w:rPr>
        <w:t>年</w:t>
      </w:r>
      <w:r>
        <w:rPr>
          <w:rFonts w:hint="eastAsia" w:eastAsia="仿宋_GB2312" w:cs="Times New Roman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Cs w:val="36"/>
        </w:rPr>
        <w:t>月</w:t>
      </w:r>
      <w:r>
        <w:rPr>
          <w:rFonts w:hint="eastAsia" w:eastAsia="仿宋_GB2312" w:cs="Times New Roman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Cs w:val="36"/>
        </w:rPr>
        <w:t>日</w:t>
      </w:r>
    </w:p>
    <w:tbl>
      <w:tblPr>
        <w:tblStyle w:val="6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953"/>
        <w:gridCol w:w="668"/>
        <w:gridCol w:w="26"/>
        <w:gridCol w:w="1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竞争上岗岗位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63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竞争上岗岗位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63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户  口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93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外语水平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身份证号</w:t>
            </w:r>
          </w:p>
        </w:tc>
        <w:tc>
          <w:tcPr>
            <w:tcW w:w="574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婚姻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状况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在  职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及 特 长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现工作单位及职务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手机</w:t>
            </w:r>
          </w:p>
        </w:tc>
        <w:tc>
          <w:tcPr>
            <w:tcW w:w="28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通信地址</w:t>
            </w:r>
          </w:p>
        </w:tc>
        <w:tc>
          <w:tcPr>
            <w:tcW w:w="8261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工作经历</w:t>
            </w: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1260" w:firstLineChars="6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783" w:type="dxa"/>
            <w:gridSpan w:val="10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2006.07—2009.07  山西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*****学校学习</w:t>
            </w:r>
          </w:p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2009.09—2011.07  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*****</w:t>
            </w:r>
          </w:p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2011.07—2012.01  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**********************************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公司市场部         科员</w:t>
            </w:r>
          </w:p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2012.01-至今     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 xml:space="preserve">*******************************     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公司综合办公室    业务经理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6"/>
        <w:tblW w:w="93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"/>
        <w:gridCol w:w="1152"/>
        <w:gridCol w:w="13"/>
        <w:gridCol w:w="1245"/>
        <w:gridCol w:w="1245"/>
        <w:gridCol w:w="1423"/>
        <w:gridCol w:w="36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学习培训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经历</w:t>
            </w:r>
          </w:p>
        </w:tc>
        <w:tc>
          <w:tcPr>
            <w:tcW w:w="86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2006.07—2009.07  山西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*******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****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专业     取得大学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***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学历</w:t>
            </w:r>
          </w:p>
          <w:p>
            <w:pPr>
              <w:snapToGrid w:val="0"/>
              <w:ind w:left="1890" w:hanging="1890" w:hangingChars="900"/>
              <w:rPr>
                <w:rFonts w:hint="eastAsia" w:eastAsia="仿宋_GB2312" w:cs="Times New Roman"/>
                <w:szCs w:val="21"/>
                <w:lang w:val="en-US" w:eastAsia="zh-CN"/>
              </w:rPr>
            </w:pPr>
          </w:p>
          <w:p>
            <w:pPr>
              <w:snapToGrid w:val="0"/>
              <w:ind w:left="1890" w:hanging="1890" w:hangingChars="900"/>
              <w:rPr>
                <w:rFonts w:hint="default" w:eastAsia="仿宋_GB2312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本人曾受奖励</w:t>
            </w:r>
          </w:p>
        </w:tc>
        <w:tc>
          <w:tcPr>
            <w:tcW w:w="86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2019年度  ××公司总经理特别奖（个人）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2020年度  ××公司优秀共产党员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7" w:hRule="atLeast"/>
          <w:jc w:val="center"/>
        </w:trPr>
        <w:tc>
          <w:tcPr>
            <w:tcW w:w="6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近五年主要业绩和专业技术成果简介</w:t>
            </w:r>
          </w:p>
        </w:tc>
        <w:tc>
          <w:tcPr>
            <w:tcW w:w="86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家庭成员</w:t>
            </w:r>
          </w:p>
        </w:tc>
        <w:tc>
          <w:tcPr>
            <w:tcW w:w="11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称谓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年龄</w:t>
            </w:r>
          </w:p>
        </w:tc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6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1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应聘人承诺以上内容的真实性，如有虚假，将取消成绩。     应聘人签名：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特别提示</w:t>
            </w:r>
          </w:p>
        </w:tc>
        <w:tc>
          <w:tcPr>
            <w:tcW w:w="753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中色十二冶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金建设有限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对本应聘资料保密，未被录用者资料恕不退还；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2.未受邀请者勿访。</w:t>
            </w:r>
          </w:p>
        </w:tc>
      </w:tr>
    </w:tbl>
    <w:p>
      <w:pPr>
        <w:jc w:val="left"/>
        <w:rPr>
          <w:rFonts w:ascii="仿宋_GB2312" w:eastAsia="仿宋_GB2312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zE2ZjIzM2I1NDZkZWFhZjRlOWNmOTg4YmEzZmEifQ=="/>
  </w:docVars>
  <w:rsids>
    <w:rsidRoot w:val="0009704F"/>
    <w:rsid w:val="000436E7"/>
    <w:rsid w:val="000634EE"/>
    <w:rsid w:val="000660E0"/>
    <w:rsid w:val="00066D25"/>
    <w:rsid w:val="000715A1"/>
    <w:rsid w:val="000745E8"/>
    <w:rsid w:val="00076104"/>
    <w:rsid w:val="0009704F"/>
    <w:rsid w:val="000B2E27"/>
    <w:rsid w:val="000D3172"/>
    <w:rsid w:val="000E5BF9"/>
    <w:rsid w:val="000E684F"/>
    <w:rsid w:val="000F09B3"/>
    <w:rsid w:val="000F2A0C"/>
    <w:rsid w:val="0010521A"/>
    <w:rsid w:val="0017106B"/>
    <w:rsid w:val="0017262D"/>
    <w:rsid w:val="00173325"/>
    <w:rsid w:val="001D5AD8"/>
    <w:rsid w:val="00236344"/>
    <w:rsid w:val="002436E9"/>
    <w:rsid w:val="002659D4"/>
    <w:rsid w:val="002729DE"/>
    <w:rsid w:val="00273233"/>
    <w:rsid w:val="0029468C"/>
    <w:rsid w:val="002E365E"/>
    <w:rsid w:val="00300F28"/>
    <w:rsid w:val="00311667"/>
    <w:rsid w:val="00333277"/>
    <w:rsid w:val="0034408F"/>
    <w:rsid w:val="00371E91"/>
    <w:rsid w:val="0039780A"/>
    <w:rsid w:val="003A3D0D"/>
    <w:rsid w:val="003B631F"/>
    <w:rsid w:val="003D3ECC"/>
    <w:rsid w:val="003F2FC8"/>
    <w:rsid w:val="003F4318"/>
    <w:rsid w:val="00414FD0"/>
    <w:rsid w:val="004224A9"/>
    <w:rsid w:val="0044305D"/>
    <w:rsid w:val="00451B6C"/>
    <w:rsid w:val="00457BFB"/>
    <w:rsid w:val="00464B72"/>
    <w:rsid w:val="00471D48"/>
    <w:rsid w:val="004C2F40"/>
    <w:rsid w:val="004C6499"/>
    <w:rsid w:val="004E7B04"/>
    <w:rsid w:val="005045B9"/>
    <w:rsid w:val="00537A96"/>
    <w:rsid w:val="005478DB"/>
    <w:rsid w:val="0056182D"/>
    <w:rsid w:val="005713E9"/>
    <w:rsid w:val="005A06B1"/>
    <w:rsid w:val="005B2E5E"/>
    <w:rsid w:val="005E10A6"/>
    <w:rsid w:val="005E57C2"/>
    <w:rsid w:val="00613D74"/>
    <w:rsid w:val="006432CB"/>
    <w:rsid w:val="00645F8E"/>
    <w:rsid w:val="00655F51"/>
    <w:rsid w:val="006565D3"/>
    <w:rsid w:val="006604BF"/>
    <w:rsid w:val="0067376D"/>
    <w:rsid w:val="00675481"/>
    <w:rsid w:val="00694D15"/>
    <w:rsid w:val="006B49D4"/>
    <w:rsid w:val="006F0F32"/>
    <w:rsid w:val="00703165"/>
    <w:rsid w:val="00716D96"/>
    <w:rsid w:val="00717477"/>
    <w:rsid w:val="007201D6"/>
    <w:rsid w:val="0074183A"/>
    <w:rsid w:val="00762C81"/>
    <w:rsid w:val="00786311"/>
    <w:rsid w:val="007A1FCF"/>
    <w:rsid w:val="007C2941"/>
    <w:rsid w:val="007F6008"/>
    <w:rsid w:val="00801EEE"/>
    <w:rsid w:val="008077FD"/>
    <w:rsid w:val="00815A0E"/>
    <w:rsid w:val="0083190F"/>
    <w:rsid w:val="008423BF"/>
    <w:rsid w:val="0088698A"/>
    <w:rsid w:val="008A39D8"/>
    <w:rsid w:val="008E368C"/>
    <w:rsid w:val="009135C6"/>
    <w:rsid w:val="00917721"/>
    <w:rsid w:val="00917873"/>
    <w:rsid w:val="00942E02"/>
    <w:rsid w:val="0094518F"/>
    <w:rsid w:val="00952BA6"/>
    <w:rsid w:val="009564A9"/>
    <w:rsid w:val="00971A2E"/>
    <w:rsid w:val="00981F54"/>
    <w:rsid w:val="009B1E42"/>
    <w:rsid w:val="009B52E6"/>
    <w:rsid w:val="009C79E8"/>
    <w:rsid w:val="009F17D9"/>
    <w:rsid w:val="00A131AD"/>
    <w:rsid w:val="00A26B71"/>
    <w:rsid w:val="00A356A5"/>
    <w:rsid w:val="00A36951"/>
    <w:rsid w:val="00A70C54"/>
    <w:rsid w:val="00A95360"/>
    <w:rsid w:val="00A962D1"/>
    <w:rsid w:val="00AD38F8"/>
    <w:rsid w:val="00B83CF0"/>
    <w:rsid w:val="00B868D8"/>
    <w:rsid w:val="00BA095D"/>
    <w:rsid w:val="00BA194D"/>
    <w:rsid w:val="00BA4BD0"/>
    <w:rsid w:val="00BA50BB"/>
    <w:rsid w:val="00BD06CC"/>
    <w:rsid w:val="00BE6C51"/>
    <w:rsid w:val="00BF7A35"/>
    <w:rsid w:val="00C039F7"/>
    <w:rsid w:val="00C215D4"/>
    <w:rsid w:val="00C34E7A"/>
    <w:rsid w:val="00C37798"/>
    <w:rsid w:val="00CA0F29"/>
    <w:rsid w:val="00CD1944"/>
    <w:rsid w:val="00CE061E"/>
    <w:rsid w:val="00CE2877"/>
    <w:rsid w:val="00CF6AAF"/>
    <w:rsid w:val="00D061D2"/>
    <w:rsid w:val="00D140E1"/>
    <w:rsid w:val="00D63B90"/>
    <w:rsid w:val="00D75B1B"/>
    <w:rsid w:val="00DB2E94"/>
    <w:rsid w:val="00DB5EDB"/>
    <w:rsid w:val="00DD0A40"/>
    <w:rsid w:val="00DD32DD"/>
    <w:rsid w:val="00DD72E5"/>
    <w:rsid w:val="00E0580A"/>
    <w:rsid w:val="00E24369"/>
    <w:rsid w:val="00E35F06"/>
    <w:rsid w:val="00E37EFC"/>
    <w:rsid w:val="00E4512C"/>
    <w:rsid w:val="00E520C4"/>
    <w:rsid w:val="00E56921"/>
    <w:rsid w:val="00E85277"/>
    <w:rsid w:val="00E86EED"/>
    <w:rsid w:val="00E87464"/>
    <w:rsid w:val="00E95F1B"/>
    <w:rsid w:val="00E96919"/>
    <w:rsid w:val="00EA4F58"/>
    <w:rsid w:val="00ED572B"/>
    <w:rsid w:val="00ED67A7"/>
    <w:rsid w:val="00EF24CE"/>
    <w:rsid w:val="00F12D53"/>
    <w:rsid w:val="00F36FEF"/>
    <w:rsid w:val="00F7099D"/>
    <w:rsid w:val="00F75523"/>
    <w:rsid w:val="00F806D1"/>
    <w:rsid w:val="00F96DDD"/>
    <w:rsid w:val="00FF3051"/>
    <w:rsid w:val="1247707C"/>
    <w:rsid w:val="152060B9"/>
    <w:rsid w:val="1F546638"/>
    <w:rsid w:val="247B3C50"/>
    <w:rsid w:val="24DD0847"/>
    <w:rsid w:val="34332832"/>
    <w:rsid w:val="39155ECF"/>
    <w:rsid w:val="3BDE3A07"/>
    <w:rsid w:val="3EB7587B"/>
    <w:rsid w:val="42883676"/>
    <w:rsid w:val="42E805A4"/>
    <w:rsid w:val="50DA09B5"/>
    <w:rsid w:val="598516EC"/>
    <w:rsid w:val="6FA35529"/>
    <w:rsid w:val="77B4158E"/>
    <w:rsid w:val="791F0B8E"/>
    <w:rsid w:val="7BE7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中国铝业公司人事部</Company>
  <Pages>2</Pages>
  <Words>959</Words>
  <Characters>1208</Characters>
  <Lines>6</Lines>
  <Paragraphs>1</Paragraphs>
  <TotalTime>5</TotalTime>
  <ScaleCrop>false</ScaleCrop>
  <LinksUpToDate>false</LinksUpToDate>
  <CharactersWithSpaces>1391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2023-07-24T12:31:00Z</dcterms:created>
  <dc:creator>中铝国际工程股份有限公司</dc:creator>
  <cp:lastModifiedBy>李春喜</cp:lastModifiedBy>
  <cp:lastPrinted>2024-07-19T07:41:00Z</cp:lastPrinted>
  <dcterms:modified xsi:type="dcterms:W3CDTF">2025-02-10T02:46:43Z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94F9847E44674892A2C0B4C027A5CB69_13</vt:lpwstr>
  </property>
  <property fmtid="{D5CDD505-2E9C-101B-9397-08002B2CF9AE}" pid="4" name="KSOTemplateDocerSaveRecord">
    <vt:lpwstr>eyJoZGlkIjoiN2Q5OTYxMDc4Y2ExY2VmODdkYmYzMzQ2NDgyNDExYTQiLCJ1c2VySWQiOiI0OTY3ODg5OTMifQ==</vt:lpwstr>
  </property>
</Properties>
</file>